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96E" w:rsidRDefault="00F6596E"/>
    <w:p w:rsidR="00F6596E" w:rsidRDefault="00F6596E"/>
    <w:p w:rsidR="00F6596E" w:rsidRDefault="00F6596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CCA9E3" wp14:editId="149E1F1E">
            <wp:simplePos x="0" y="0"/>
            <wp:positionH relativeFrom="margin">
              <wp:align>left</wp:align>
            </wp:positionH>
            <wp:positionV relativeFrom="paragraph">
              <wp:posOffset>281939</wp:posOffset>
            </wp:positionV>
            <wp:extent cx="5622396" cy="4048125"/>
            <wp:effectExtent l="0" t="0" r="0" b="0"/>
            <wp:wrapNone/>
            <wp:docPr id="1" name="Рисунок 1" descr="C:\Users\Secretar\Desktop\кованные изделия\лестницы\peri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кованные изделия\лестницы\perila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96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 1</w:t>
      </w:r>
    </w:p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864870</wp:posOffset>
            </wp:positionV>
            <wp:extent cx="5934075" cy="3543300"/>
            <wp:effectExtent l="0" t="0" r="9525" b="0"/>
            <wp:wrapNone/>
            <wp:docPr id="3" name="Рисунок 3" descr="C:\Users\Secretar\Desktop\кованные изделия\лестницы\db348dfd7f4da3c605f6609ca856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кованные изделия\лестницы\db348dfd7f4da3c605f6609ca8569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/>
    <w:p w:rsidR="00F6596E" w:rsidRDefault="00F6596E">
      <w:r>
        <w:t>К 2</w:t>
      </w:r>
    </w:p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FC2625" wp14:editId="59505260">
            <wp:simplePos x="0" y="0"/>
            <wp:positionH relativeFrom="page">
              <wp:posOffset>1789430</wp:posOffset>
            </wp:positionH>
            <wp:positionV relativeFrom="paragraph">
              <wp:posOffset>15240</wp:posOffset>
            </wp:positionV>
            <wp:extent cx="4057650" cy="4991100"/>
            <wp:effectExtent l="0" t="0" r="0" b="0"/>
            <wp:wrapNone/>
            <wp:docPr id="5" name="Рисунок 5" descr="C:\Users\Secretar\Desktop\кованные изделия\лестницы\b160808195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кованные изделия\лестницы\b16080819511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/>
    <w:p w:rsidR="00F6596E" w:rsidRDefault="00F6596E">
      <w:r>
        <w:t>К 3</w:t>
      </w:r>
    </w:p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0B6074" wp14:editId="4D80116A">
            <wp:simplePos x="0" y="0"/>
            <wp:positionH relativeFrom="column">
              <wp:posOffset>-413385</wp:posOffset>
            </wp:positionH>
            <wp:positionV relativeFrom="paragraph">
              <wp:posOffset>140970</wp:posOffset>
            </wp:positionV>
            <wp:extent cx="5934075" cy="5286375"/>
            <wp:effectExtent l="0" t="0" r="9525" b="9525"/>
            <wp:wrapNone/>
            <wp:docPr id="6" name="Рисунок 6" descr="C:\Users\Secretar\Desktop\кованные изделия\лестницы\кованая-лестница-перил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Desktop\кованные изделия\лестницы\кованая-лестница-перила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 4</w:t>
      </w:r>
    </w:p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BD7ED7" wp14:editId="63B7C6C9">
            <wp:simplePos x="0" y="0"/>
            <wp:positionH relativeFrom="column">
              <wp:posOffset>186690</wp:posOffset>
            </wp:positionH>
            <wp:positionV relativeFrom="paragraph">
              <wp:posOffset>5892165</wp:posOffset>
            </wp:positionV>
            <wp:extent cx="5934075" cy="3981450"/>
            <wp:effectExtent l="0" t="0" r="9525" b="0"/>
            <wp:wrapNone/>
            <wp:docPr id="4" name="Рисунок 4" descr="C:\Users\Secretar\Desktop\кованные изделия\лестницы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Desktop\кованные изделия\лестницы\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t>К 5</w:t>
      </w: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19E89" wp14:editId="17CBB16F">
            <wp:extent cx="5934075" cy="1990725"/>
            <wp:effectExtent l="0" t="0" r="9525" b="9525"/>
            <wp:docPr id="7" name="Рисунок 7" descr="C:\Users\Secretar\Desktop\кованные изделия\лестницы\kper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Desktop\кованные изделия\лестницы\kper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t>К 6</w:t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013A4F" wp14:editId="1A26AFE2">
            <wp:simplePos x="0" y="0"/>
            <wp:positionH relativeFrom="page">
              <wp:posOffset>1417955</wp:posOffset>
            </wp:positionH>
            <wp:positionV relativeFrom="paragraph">
              <wp:posOffset>158115</wp:posOffset>
            </wp:positionV>
            <wp:extent cx="5000625" cy="4410075"/>
            <wp:effectExtent l="0" t="0" r="9525" b="9525"/>
            <wp:wrapNone/>
            <wp:docPr id="8" name="Рисунок 8" descr="C:\Users\Secretar\Desktop\кованные изделия\лестницы\1374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\Desktop\кованные изделия\лестницы\137439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t>К 7</w:t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05508" wp14:editId="1D1B0640">
            <wp:extent cx="5940425" cy="3474720"/>
            <wp:effectExtent l="0" t="0" r="3175" b="0"/>
            <wp:docPr id="10" name="Рисунок 10" descr="C:\Users\Secretar\Desktop\кованные изделия\лестницы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\Desktop\кованные изделия\лестницы\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t>К 8</w:t>
      </w: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7FCC8F" wp14:editId="4CD74FC8">
            <wp:simplePos x="0" y="0"/>
            <wp:positionH relativeFrom="column">
              <wp:posOffset>-178435</wp:posOffset>
            </wp:positionH>
            <wp:positionV relativeFrom="paragraph">
              <wp:posOffset>93345</wp:posOffset>
            </wp:positionV>
            <wp:extent cx="5934075" cy="3295650"/>
            <wp:effectExtent l="0" t="0" r="9525" b="0"/>
            <wp:wrapNone/>
            <wp:docPr id="12" name="Рисунок 12" descr="C:\Users\Secretar\Desktop\кованные изделия\лестницы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\Desktop\кованные изделия\лестницы\2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t>К 9</w:t>
      </w:r>
    </w:p>
    <w:p w:rsidR="00F6596E" w:rsidRDefault="00F6596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9EA3A8" wp14:editId="7AF955FE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5934075" cy="4943475"/>
            <wp:effectExtent l="190500" t="190500" r="200025" b="200025"/>
            <wp:wrapNone/>
            <wp:docPr id="2" name="Рисунок 2" descr="C:\Users\Secretar\Desktop\кованные изделия\лестницы\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кованные изделия\лестницы\1 (3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>
      <w:pPr>
        <w:rPr>
          <w:noProof/>
          <w:lang w:eastAsia="ru-RU"/>
        </w:rPr>
      </w:pPr>
    </w:p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r>
        <w:t>К 10</w:t>
      </w:r>
    </w:p>
    <w:p w:rsidR="00F6596E" w:rsidRDefault="00F6596E"/>
    <w:p w:rsidR="00F6596E" w:rsidRDefault="00F6596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A53C1E8" wp14:editId="0A42BB46">
            <wp:simplePos x="0" y="0"/>
            <wp:positionH relativeFrom="column">
              <wp:posOffset>-108585</wp:posOffset>
            </wp:positionH>
            <wp:positionV relativeFrom="paragraph">
              <wp:posOffset>101600</wp:posOffset>
            </wp:positionV>
            <wp:extent cx="5943600" cy="3352800"/>
            <wp:effectExtent l="0" t="0" r="0" b="0"/>
            <wp:wrapNone/>
            <wp:docPr id="11" name="Рисунок 11" descr="C:\Users\Secretar\Desktop\кованные изделия\лестницы\969f367a85e0893c3f556c950aae1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\Desktop\кованные изделия\лестницы\969f367a85e0893c3f556c950aae12f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6E" w:rsidRDefault="00F6596E"/>
    <w:p w:rsidR="00F6596E" w:rsidRDefault="00F6596E"/>
    <w:p w:rsidR="00F6596E" w:rsidRDefault="00F6596E"/>
    <w:p w:rsidR="005C5FD2" w:rsidRDefault="005C5FD2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r>
        <w:t>К 11</w:t>
      </w:r>
    </w:p>
    <w:p w:rsidR="00F6596E" w:rsidRDefault="00F6596E">
      <w:r>
        <w:rPr>
          <w:noProof/>
          <w:lang w:eastAsia="ru-RU"/>
        </w:rPr>
        <w:drawing>
          <wp:inline distT="0" distB="0" distL="0" distR="0">
            <wp:extent cx="5934075" cy="3171825"/>
            <wp:effectExtent l="0" t="0" r="9525" b="9525"/>
            <wp:docPr id="15" name="Рисунок 15" descr="C:\Users\Secretar\Desktop\кованные изделия\лестницы\0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\Desktop\кованные изделия\лестницы\005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6E" w:rsidRDefault="00F6596E"/>
    <w:p w:rsidR="00F6596E" w:rsidRDefault="00F6596E"/>
    <w:p w:rsidR="00F6596E" w:rsidRDefault="00F6596E"/>
    <w:p w:rsidR="00F6596E" w:rsidRDefault="00F6596E"/>
    <w:p w:rsidR="00F6596E" w:rsidRDefault="00F6596E"/>
    <w:p w:rsidR="00F6596E" w:rsidRDefault="00F6596E">
      <w:r>
        <w:t>К 12</w:t>
      </w:r>
    </w:p>
    <w:p w:rsidR="00BA793A" w:rsidRDefault="00F6596E">
      <w:r>
        <w:rPr>
          <w:noProof/>
          <w:lang w:eastAsia="ru-RU"/>
        </w:rPr>
        <w:drawing>
          <wp:inline distT="0" distB="0" distL="0" distR="0">
            <wp:extent cx="5715000" cy="3790950"/>
            <wp:effectExtent l="0" t="0" r="0" b="0"/>
            <wp:docPr id="16" name="Рисунок 16" descr="C:\Users\Secretar\Desktop\кованные изделия\лестницы\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\Desktop\кованные изделия\лестницы\2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>
      <w:r>
        <w:t>К 14</w:t>
      </w:r>
    </w:p>
    <w:p w:rsidR="00BA793A" w:rsidRDefault="00BA793A"/>
    <w:p w:rsidR="00BA793A" w:rsidRDefault="00BA793A">
      <w:bookmarkStart w:id="0" w:name="_GoBack"/>
      <w:r>
        <w:rPr>
          <w:noProof/>
          <w:lang w:eastAsia="ru-RU"/>
        </w:rPr>
        <w:drawing>
          <wp:inline distT="0" distB="0" distL="0" distR="0">
            <wp:extent cx="5619750" cy="6883928"/>
            <wp:effectExtent l="0" t="0" r="0" b="0"/>
            <wp:docPr id="18" name="Рисунок 18" descr="C:\Users\Secretar\Desktop\кованные изделия\лестницы\Railing Design ISR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\Desktop\кованные изделия\лестницы\Railing Design ISR0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67" cy="68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793A" w:rsidRDefault="00BA793A"/>
    <w:p w:rsidR="00BA793A" w:rsidRDefault="00BA793A"/>
    <w:p w:rsidR="00BA793A" w:rsidRDefault="00BA793A"/>
    <w:p w:rsidR="00BA793A" w:rsidRDefault="00BA793A"/>
    <w:p w:rsidR="00BA793A" w:rsidRDefault="00BA793A">
      <w:r>
        <w:t>К 15</w:t>
      </w:r>
    </w:p>
    <w:p w:rsidR="00BA793A" w:rsidRDefault="00BA793A"/>
    <w:p w:rsidR="00BA793A" w:rsidRDefault="00BA793A">
      <w:r>
        <w:rPr>
          <w:noProof/>
          <w:lang w:eastAsia="ru-RU"/>
        </w:rPr>
        <w:drawing>
          <wp:inline distT="0" distB="0" distL="0" distR="0">
            <wp:extent cx="4242259" cy="6704838"/>
            <wp:effectExtent l="0" t="0" r="6350" b="1270"/>
            <wp:docPr id="19" name="Рисунок 19" descr="C:\Users\Secretar\Desktop\кованные изделия\лестницы\Railing Design ISR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\Desktop\кованные изделия\лестницы\Railing Design ISR00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73" cy="67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3A" w:rsidRDefault="00BA793A"/>
    <w:p w:rsidR="00BA793A" w:rsidRDefault="00BA793A"/>
    <w:p w:rsidR="00BA793A" w:rsidRDefault="00BA793A"/>
    <w:p w:rsidR="00BA793A" w:rsidRDefault="00BA793A"/>
    <w:p w:rsidR="00BA793A" w:rsidRDefault="00BA793A">
      <w:r>
        <w:lastRenderedPageBreak/>
        <w:t>К 16</w:t>
      </w:r>
    </w:p>
    <w:p w:rsidR="00BA793A" w:rsidRDefault="00BA793A"/>
    <w:p w:rsidR="00BA793A" w:rsidRDefault="00BA793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ADA876" wp14:editId="4C2475BB">
            <wp:simplePos x="0" y="0"/>
            <wp:positionH relativeFrom="page">
              <wp:align>center</wp:align>
            </wp:positionH>
            <wp:positionV relativeFrom="paragraph">
              <wp:posOffset>158115</wp:posOffset>
            </wp:positionV>
            <wp:extent cx="4476750" cy="7270511"/>
            <wp:effectExtent l="0" t="0" r="0" b="6985"/>
            <wp:wrapNone/>
            <wp:docPr id="20" name="Рисунок 20" descr="C:\Users\Secretar\Desktop\кованные изделия\лестниц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\Desktop\кованные изделия\лестницы\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2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>
      <w:pPr>
        <w:rPr>
          <w:noProof/>
          <w:lang w:eastAsia="ru-RU"/>
        </w:rPr>
      </w:pPr>
    </w:p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p w:rsidR="00BA793A" w:rsidRDefault="00BA793A"/>
    <w:sectPr w:rsidR="00BA793A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BF9" w:rsidRDefault="00365BF9" w:rsidP="00303BC2">
      <w:pPr>
        <w:spacing w:after="0" w:line="240" w:lineRule="auto"/>
      </w:pPr>
      <w:r>
        <w:separator/>
      </w:r>
    </w:p>
  </w:endnote>
  <w:endnote w:type="continuationSeparator" w:id="0">
    <w:p w:rsidR="00365BF9" w:rsidRDefault="00365BF9" w:rsidP="0030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BF9" w:rsidRDefault="00365BF9" w:rsidP="00303BC2">
      <w:pPr>
        <w:spacing w:after="0" w:line="240" w:lineRule="auto"/>
      </w:pPr>
      <w:r>
        <w:separator/>
      </w:r>
    </w:p>
  </w:footnote>
  <w:footnote w:type="continuationSeparator" w:id="0">
    <w:p w:rsidR="00365BF9" w:rsidRDefault="00365BF9" w:rsidP="00303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BC2" w:rsidRPr="00303BC2" w:rsidRDefault="00303BC2" w:rsidP="00303BC2">
    <w:pPr>
      <w:pStyle w:val="a3"/>
      <w:jc w:val="center"/>
      <w:rPr>
        <w:rFonts w:ascii="Times New Roman" w:hAnsi="Times New Roman" w:cs="Times New Roman"/>
        <w:b/>
        <w:i/>
        <w:sz w:val="36"/>
      </w:rPr>
    </w:pPr>
    <w:r w:rsidRPr="00303BC2">
      <w:rPr>
        <w:rFonts w:ascii="Times New Roman" w:hAnsi="Times New Roman" w:cs="Times New Roman"/>
        <w:b/>
        <w:i/>
        <w:sz w:val="36"/>
      </w:rPr>
      <w:t>ООО «</w:t>
    </w:r>
    <w:proofErr w:type="spellStart"/>
    <w:r w:rsidRPr="00303BC2">
      <w:rPr>
        <w:rFonts w:ascii="Times New Roman" w:hAnsi="Times New Roman" w:cs="Times New Roman"/>
        <w:b/>
        <w:i/>
        <w:sz w:val="36"/>
      </w:rPr>
      <w:t>Агрострой</w:t>
    </w:r>
    <w:proofErr w:type="spellEnd"/>
    <w:r w:rsidRPr="00303BC2">
      <w:rPr>
        <w:rFonts w:ascii="Times New Roman" w:hAnsi="Times New Roman" w:cs="Times New Roman"/>
        <w:b/>
        <w:i/>
        <w:sz w:val="36"/>
      </w:rPr>
      <w:t xml:space="preserve"> «Сиверский»</w:t>
    </w:r>
  </w:p>
  <w:p w:rsidR="00303BC2" w:rsidRPr="00303BC2" w:rsidRDefault="00303BC2" w:rsidP="00303BC2">
    <w:pPr>
      <w:pStyle w:val="a3"/>
      <w:jc w:val="center"/>
      <w:rPr>
        <w:rFonts w:ascii="Times New Roman" w:hAnsi="Times New Roman" w:cs="Times New Roman"/>
        <w:b/>
        <w:i/>
        <w:sz w:val="36"/>
      </w:rPr>
    </w:pPr>
    <w:r w:rsidRPr="00303BC2">
      <w:rPr>
        <w:rFonts w:ascii="Times New Roman" w:hAnsi="Times New Roman" w:cs="Times New Roman"/>
        <w:b/>
        <w:i/>
        <w:sz w:val="36"/>
      </w:rPr>
      <w:t>Кованые лестницы</w:t>
    </w:r>
    <w:r>
      <w:rPr>
        <w:rFonts w:ascii="Times New Roman" w:hAnsi="Times New Roman" w:cs="Times New Roman"/>
        <w:b/>
        <w:i/>
        <w:sz w:val="36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5DC"/>
    <w:rsid w:val="00303BC2"/>
    <w:rsid w:val="00365BF9"/>
    <w:rsid w:val="005C5FD2"/>
    <w:rsid w:val="00715996"/>
    <w:rsid w:val="007925DC"/>
    <w:rsid w:val="00BA793A"/>
    <w:rsid w:val="00DF224F"/>
    <w:rsid w:val="00F6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593F8-345B-4042-8A38-6A5007F7E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3BC2"/>
  </w:style>
  <w:style w:type="paragraph" w:styleId="a5">
    <w:name w:val="footer"/>
    <w:basedOn w:val="a"/>
    <w:link w:val="a6"/>
    <w:uiPriority w:val="99"/>
    <w:unhideWhenUsed/>
    <w:rsid w:val="00303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3BC2"/>
  </w:style>
  <w:style w:type="paragraph" w:styleId="a7">
    <w:name w:val="Balloon Text"/>
    <w:basedOn w:val="a"/>
    <w:link w:val="a8"/>
    <w:uiPriority w:val="99"/>
    <w:semiHidden/>
    <w:unhideWhenUsed/>
    <w:rsid w:val="00BA7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79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5</cp:revision>
  <cp:lastPrinted>2014-09-12T14:19:00Z</cp:lastPrinted>
  <dcterms:created xsi:type="dcterms:W3CDTF">2014-09-04T11:53:00Z</dcterms:created>
  <dcterms:modified xsi:type="dcterms:W3CDTF">2014-09-12T14:24:00Z</dcterms:modified>
</cp:coreProperties>
</file>